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11424" w14:textId="463B038A" w:rsidR="00F06694" w:rsidRDefault="001F45DB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 xml:space="preserve">Załącznik nr </w:t>
      </w:r>
      <w:r w:rsidR="001F6F33">
        <w:rPr>
          <w:rFonts w:ascii="Lato" w:hAnsi="Lato" w:cs="Arial"/>
          <w:b/>
          <w:sz w:val="20"/>
          <w:szCs w:val="20"/>
        </w:rPr>
        <w:t>10</w:t>
      </w:r>
      <w:r w:rsidR="004E3291" w:rsidRPr="004E3291">
        <w:rPr>
          <w:rFonts w:ascii="Lato" w:hAnsi="Lato" w:cs="Arial"/>
          <w:b/>
          <w:sz w:val="20"/>
          <w:szCs w:val="20"/>
        </w:rPr>
        <w:t xml:space="preserve"> do </w:t>
      </w:r>
      <w:r w:rsidR="00F06694" w:rsidRPr="00F06694">
        <w:rPr>
          <w:rFonts w:ascii="Lato" w:hAnsi="Lato" w:cs="Arial"/>
          <w:b/>
          <w:sz w:val="20"/>
          <w:szCs w:val="20"/>
        </w:rPr>
        <w:t>Regulaminu wyboru i oceny</w:t>
      </w:r>
      <w:r w:rsidR="00F06694">
        <w:rPr>
          <w:rFonts w:ascii="Lato" w:hAnsi="Lato" w:cs="Arial"/>
          <w:b/>
          <w:sz w:val="20"/>
          <w:szCs w:val="20"/>
        </w:rPr>
        <w:t xml:space="preserve"> </w:t>
      </w:r>
      <w:r w:rsidR="00F06694" w:rsidRPr="00F06694">
        <w:rPr>
          <w:rFonts w:ascii="Lato" w:hAnsi="Lato" w:cs="Arial"/>
          <w:b/>
          <w:sz w:val="20"/>
          <w:szCs w:val="20"/>
        </w:rPr>
        <w:t xml:space="preserve">wniosków </w:t>
      </w:r>
    </w:p>
    <w:p w14:paraId="5CA7E645" w14:textId="222A08D2" w:rsidR="001F45DB" w:rsidRPr="00F06694" w:rsidRDefault="00F06694" w:rsidP="00F0669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F06694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35AFDFC4" w14:textId="59FAA6B4" w:rsidR="001F45D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7FDA228A" w14:textId="6E6BF3E1" w:rsidR="000E70F5" w:rsidRDefault="000E70F5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ABF949B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6ACAB1FC" w14:textId="4608530A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…………………………</w:t>
      </w:r>
      <w:r w:rsidR="00862D69">
        <w:rPr>
          <w:rFonts w:ascii="Lato" w:hAnsi="Lato" w:cs="Arial"/>
          <w:b/>
          <w:sz w:val="20"/>
          <w:szCs w:val="20"/>
        </w:rPr>
        <w:t>…….</w:t>
      </w:r>
      <w:r w:rsidRPr="00343CCB">
        <w:rPr>
          <w:rFonts w:ascii="Lato" w:hAnsi="Lato" w:cs="Arial"/>
          <w:b/>
          <w:sz w:val="20"/>
          <w:szCs w:val="20"/>
        </w:rPr>
        <w:t>..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862D69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>…………………………..…</w:t>
      </w:r>
      <w:r w:rsidR="000E70F5">
        <w:rPr>
          <w:rFonts w:ascii="Lato" w:hAnsi="Lato" w:cs="Arial"/>
          <w:b/>
          <w:sz w:val="20"/>
          <w:szCs w:val="20"/>
        </w:rPr>
        <w:t>………</w:t>
      </w:r>
      <w:r w:rsidR="00487FEA">
        <w:rPr>
          <w:rFonts w:ascii="Lato" w:hAnsi="Lato" w:cs="Arial"/>
          <w:b/>
          <w:sz w:val="20"/>
          <w:szCs w:val="20"/>
        </w:rPr>
        <w:t>….</w:t>
      </w:r>
    </w:p>
    <w:p w14:paraId="7D1B08A7" w14:textId="77777777" w:rsidR="001F45DB" w:rsidRPr="00343CCB" w:rsidRDefault="001F45DB" w:rsidP="001F45DB">
      <w:pPr>
        <w:spacing w:before="120" w:after="120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Nazwa i adres Uczelni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 xml:space="preserve">           Miejsce i Data</w:t>
      </w:r>
    </w:p>
    <w:p w14:paraId="4500A761" w14:textId="77777777" w:rsidR="001F45DB" w:rsidRPr="00343CCB" w:rsidRDefault="001F45DB" w:rsidP="00862D69">
      <w:pPr>
        <w:spacing w:before="120" w:after="120"/>
        <w:rPr>
          <w:rFonts w:ascii="Lato" w:hAnsi="Lato" w:cs="Arial"/>
          <w:b/>
          <w:sz w:val="24"/>
          <w:szCs w:val="24"/>
        </w:rPr>
      </w:pPr>
    </w:p>
    <w:p w14:paraId="45220336" w14:textId="77777777" w:rsidR="001F45DB" w:rsidRPr="00343CCB" w:rsidRDefault="001F45DB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343CCB">
        <w:rPr>
          <w:rFonts w:ascii="Lato" w:hAnsi="Lato" w:cs="Arial"/>
          <w:b/>
          <w:sz w:val="24"/>
          <w:szCs w:val="24"/>
        </w:rPr>
        <w:t>Oświadczenie</w:t>
      </w:r>
    </w:p>
    <w:p w14:paraId="5036441C" w14:textId="55E0A65E" w:rsidR="00EF4E50" w:rsidRDefault="00CE4DB2" w:rsidP="00CE4DB2">
      <w:pPr>
        <w:tabs>
          <w:tab w:val="left" w:pos="883"/>
          <w:tab w:val="center" w:pos="4535"/>
        </w:tabs>
        <w:spacing w:before="120" w:after="120"/>
        <w:rPr>
          <w:rFonts w:ascii="Lato" w:hAnsi="Lato" w:cs="Arial"/>
          <w:b/>
          <w:sz w:val="24"/>
          <w:szCs w:val="24"/>
        </w:rPr>
      </w:pPr>
      <w:r>
        <w:rPr>
          <w:rFonts w:ascii="Lato" w:hAnsi="Lato" w:cs="Arial"/>
          <w:b/>
          <w:sz w:val="24"/>
          <w:szCs w:val="24"/>
        </w:rPr>
        <w:tab/>
      </w:r>
      <w:r>
        <w:rPr>
          <w:rFonts w:ascii="Lato" w:hAnsi="Lato" w:cs="Arial"/>
          <w:b/>
          <w:sz w:val="24"/>
          <w:szCs w:val="24"/>
        </w:rPr>
        <w:tab/>
      </w:r>
      <w:r w:rsidR="001F45DB" w:rsidRPr="00343CCB">
        <w:rPr>
          <w:rFonts w:ascii="Lato" w:hAnsi="Lato" w:cs="Arial"/>
          <w:b/>
          <w:sz w:val="24"/>
          <w:szCs w:val="24"/>
        </w:rPr>
        <w:t>o braku postawienia uczelni w stan likwidacji</w:t>
      </w:r>
      <w:r w:rsidR="00EF4E50">
        <w:rPr>
          <w:rFonts w:ascii="Lato" w:hAnsi="Lato" w:cs="Arial"/>
          <w:b/>
          <w:sz w:val="24"/>
          <w:szCs w:val="24"/>
        </w:rPr>
        <w:t xml:space="preserve"> </w:t>
      </w:r>
    </w:p>
    <w:p w14:paraId="7719B496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031DC86" w14:textId="77777777" w:rsidR="001F45DB" w:rsidRPr="00EF4E50" w:rsidRDefault="001F45DB" w:rsidP="001F45DB">
      <w:pPr>
        <w:spacing w:before="120" w:after="120"/>
        <w:jc w:val="both"/>
        <w:rPr>
          <w:rFonts w:ascii="Lato" w:hAnsi="Lato" w:cs="Arial"/>
          <w:sz w:val="20"/>
          <w:szCs w:val="20"/>
        </w:rPr>
      </w:pPr>
    </w:p>
    <w:p w14:paraId="1D381187" w14:textId="23195562" w:rsidR="00EF4E50" w:rsidRPr="00EF4E50" w:rsidRDefault="001F45DB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W imieniu …………………………………………………………………………. </w:t>
      </w:r>
      <w:r w:rsidRPr="00EF4E50">
        <w:rPr>
          <w:rFonts w:ascii="Lato" w:hAnsi="Lato" w:cs="Arial"/>
          <w:i/>
          <w:iCs/>
          <w:sz w:val="20"/>
          <w:szCs w:val="20"/>
        </w:rPr>
        <w:t xml:space="preserve">(nazwa i adres Uczelni), </w:t>
      </w:r>
      <w:r w:rsidRPr="00EF4E50">
        <w:rPr>
          <w:rFonts w:ascii="Lato" w:hAnsi="Lato" w:cs="Arial"/>
          <w:sz w:val="20"/>
          <w:szCs w:val="20"/>
        </w:rPr>
        <w:t>w związku</w:t>
      </w:r>
      <w:r w:rsidR="00BF3AF5" w:rsidRPr="00EF4E50">
        <w:rPr>
          <w:rFonts w:ascii="Lato" w:hAnsi="Lato" w:cs="Arial"/>
          <w:sz w:val="20"/>
          <w:szCs w:val="20"/>
        </w:rPr>
        <w:t xml:space="preserve"> </w:t>
      </w:r>
      <w:r w:rsidR="00BF3AF5" w:rsidRPr="00EF4E50">
        <w:rPr>
          <w:rFonts w:ascii="Lato" w:hAnsi="Lato" w:cs="Arial"/>
          <w:sz w:val="20"/>
          <w:szCs w:val="20"/>
        </w:rPr>
        <w:br/>
        <w:t>z</w:t>
      </w:r>
      <w:r w:rsidRPr="00EF4E50">
        <w:rPr>
          <w:rFonts w:ascii="Lato" w:hAnsi="Lato" w:cs="Arial"/>
          <w:sz w:val="20"/>
          <w:szCs w:val="20"/>
        </w:rPr>
        <w:t xml:space="preserve"> </w:t>
      </w:r>
      <w:r w:rsidR="00EF4E50" w:rsidRPr="00EF4E50">
        <w:rPr>
          <w:rFonts w:ascii="Lato" w:hAnsi="Lato" w:cs="Arial"/>
          <w:sz w:val="20"/>
          <w:szCs w:val="20"/>
        </w:rPr>
        <w:t xml:space="preserve"> ubieganiem się o objecie wsparciem ze środków Krajowego Planu Odbudowy i Zwiększania Odporności w ramach w ramach: </w:t>
      </w:r>
    </w:p>
    <w:p w14:paraId="0B053573" w14:textId="77777777" w:rsidR="00EF4E50" w:rsidRPr="00EF4E50" w:rsidRDefault="00EF4E50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Komponentu D „Efektywność, dostępność i jakość systemu ochrony zdrowia”, </w:t>
      </w:r>
    </w:p>
    <w:p w14:paraId="61E0223D" w14:textId="77777777" w:rsidR="00EF4E50" w:rsidRPr="00EF4E50" w:rsidRDefault="00EF4E50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Inwestycji D2.1.1 „Inwestycje związane z modernizacją i doposażeniem obiektów dydaktycznych w związku ze zwiększeniem limitów przyjęć na studia medyczne”, </w:t>
      </w:r>
    </w:p>
    <w:p w14:paraId="0ACA7F85" w14:textId="77777777" w:rsidR="00AC189C" w:rsidRDefault="00EF4E50" w:rsidP="0002737C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na realizację Przedsięwzięcia </w:t>
      </w:r>
      <w:r>
        <w:rPr>
          <w:rFonts w:ascii="Lato" w:hAnsi="Lato" w:cs="Arial"/>
          <w:sz w:val="20"/>
          <w:szCs w:val="20"/>
        </w:rPr>
        <w:t xml:space="preserve">pn. </w:t>
      </w:r>
      <w:r w:rsidR="00B609EA">
        <w:rPr>
          <w:rFonts w:ascii="Lato" w:hAnsi="Lato" w:cs="Arial"/>
          <w:sz w:val="20"/>
          <w:szCs w:val="20"/>
        </w:rPr>
        <w:t>………………………………………………………………………</w:t>
      </w:r>
      <w:r w:rsidR="00B609EA">
        <w:rPr>
          <w:rFonts w:ascii="Lato" w:hAnsi="Lato" w:cs="Arial"/>
          <w:bCs/>
          <w:sz w:val="20"/>
          <w:szCs w:val="20"/>
        </w:rPr>
        <w:t xml:space="preserve">, </w:t>
      </w:r>
      <w:r w:rsidR="0002737C" w:rsidRPr="0002737C">
        <w:rPr>
          <w:rFonts w:ascii="Lato" w:hAnsi="Lato" w:cs="Arial"/>
          <w:bCs/>
          <w:sz w:val="20"/>
          <w:szCs w:val="20"/>
        </w:rPr>
        <w:t xml:space="preserve">zwanego dalej przedsięwzięciem, </w:t>
      </w:r>
    </w:p>
    <w:p w14:paraId="0AB1AEA2" w14:textId="77777777" w:rsidR="00AC189C" w:rsidRDefault="00AC189C" w:rsidP="0002737C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2F44F6B9" w14:textId="09AEF3B1" w:rsidR="001F45DB" w:rsidRPr="00AC189C" w:rsidRDefault="0002737C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AC189C">
        <w:rPr>
          <w:rFonts w:ascii="Lato" w:hAnsi="Lato" w:cs="Arial"/>
          <w:b/>
          <w:sz w:val="20"/>
          <w:szCs w:val="20"/>
        </w:rPr>
        <w:t>Wnioskodawca oświadcza, że:</w:t>
      </w:r>
      <w:r w:rsidR="00AC189C">
        <w:rPr>
          <w:rFonts w:ascii="Lato" w:hAnsi="Lato" w:cs="Arial"/>
          <w:b/>
          <w:sz w:val="20"/>
          <w:szCs w:val="20"/>
        </w:rPr>
        <w:t xml:space="preserve"> </w:t>
      </w:r>
      <w:r w:rsidR="001F45DB" w:rsidRPr="00AC189C">
        <w:rPr>
          <w:rFonts w:ascii="Lato" w:hAnsi="Lato" w:cs="Arial"/>
          <w:b/>
          <w:sz w:val="20"/>
          <w:szCs w:val="20"/>
        </w:rPr>
        <w:t>ww. Uczelnia nie została postawiona w stan likwidacji</w:t>
      </w:r>
      <w:r w:rsidR="001F45DB" w:rsidRPr="005508A9">
        <w:rPr>
          <w:rStyle w:val="Odwoanieprzypisudolnego"/>
          <w:rFonts w:ascii="Lato" w:hAnsi="Lato" w:cs="Arial"/>
          <w:bCs/>
          <w:sz w:val="20"/>
          <w:szCs w:val="20"/>
        </w:rPr>
        <w:footnoteReference w:id="1"/>
      </w:r>
      <w:r w:rsidR="001F45DB" w:rsidRPr="005508A9">
        <w:rPr>
          <w:rFonts w:ascii="Lato" w:hAnsi="Lato" w:cs="Arial"/>
          <w:bCs/>
          <w:sz w:val="20"/>
          <w:szCs w:val="20"/>
        </w:rPr>
        <w:t>.</w:t>
      </w:r>
    </w:p>
    <w:p w14:paraId="2D0A8EA8" w14:textId="3149113B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5B26DAAD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0223498D" w14:textId="4A88EF4E" w:rsidR="001F45DB" w:rsidRPr="004A43A1" w:rsidRDefault="001F45DB" w:rsidP="001F45DB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  <w:r w:rsidRPr="004A43A1">
        <w:rPr>
          <w:rFonts w:ascii="Lato" w:hAnsi="Lato" w:cs="Arial"/>
          <w:bCs/>
          <w:sz w:val="20"/>
          <w:szCs w:val="20"/>
        </w:rPr>
        <w:t>……………………………………………………………</w:t>
      </w:r>
      <w:r w:rsidR="000C245F">
        <w:rPr>
          <w:rFonts w:ascii="Lato" w:hAnsi="Lato" w:cs="Arial"/>
          <w:bCs/>
          <w:sz w:val="20"/>
          <w:szCs w:val="20"/>
        </w:rPr>
        <w:t>………………………</w:t>
      </w:r>
    </w:p>
    <w:p w14:paraId="7776DE0B" w14:textId="78B389C7" w:rsidR="000C245F" w:rsidRPr="000A65DB" w:rsidRDefault="001F45DB" w:rsidP="000C245F">
      <w:pPr>
        <w:spacing w:before="120" w:after="120"/>
        <w:jc w:val="both"/>
        <w:rPr>
          <w:rFonts w:ascii="Lato" w:hAnsi="Lato" w:cs="Arial"/>
          <w:bCs/>
          <w:sz w:val="24"/>
          <w:szCs w:val="24"/>
          <w:vertAlign w:val="superscript"/>
        </w:rPr>
      </w:pP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0A65DB">
        <w:rPr>
          <w:rFonts w:ascii="Lato" w:hAnsi="Lato" w:cs="Arial"/>
          <w:b/>
          <w:sz w:val="20"/>
          <w:szCs w:val="20"/>
        </w:rPr>
        <w:tab/>
      </w:r>
      <w:r w:rsidR="00E17910" w:rsidRPr="000A65DB">
        <w:rPr>
          <w:rFonts w:ascii="Lato" w:hAnsi="Lato" w:cs="Arial"/>
          <w:bCs/>
          <w:sz w:val="24"/>
          <w:szCs w:val="24"/>
          <w:vertAlign w:val="superscript"/>
        </w:rPr>
        <w:t>(</w:t>
      </w:r>
      <w:r w:rsidR="000C245F" w:rsidRPr="000A65DB">
        <w:rPr>
          <w:rFonts w:ascii="Lato" w:hAnsi="Lato" w:cs="Arial"/>
          <w:bCs/>
          <w:sz w:val="24"/>
          <w:szCs w:val="24"/>
          <w:vertAlign w:val="superscript"/>
        </w:rPr>
        <w:t xml:space="preserve">Elektroniczny Podpis/-y osoby/osób uprawnionych do reprezentowania </w:t>
      </w:r>
      <w:r w:rsidR="00F702DB" w:rsidRPr="000A65DB">
        <w:rPr>
          <w:rFonts w:ascii="Lato" w:hAnsi="Lato" w:cs="Arial"/>
          <w:bCs/>
          <w:sz w:val="24"/>
          <w:szCs w:val="24"/>
          <w:vertAlign w:val="superscript"/>
        </w:rPr>
        <w:t>Wnioskodawcy</w:t>
      </w:r>
      <w:r w:rsidR="000C245F" w:rsidRPr="000A65DB">
        <w:rPr>
          <w:rFonts w:ascii="Lato" w:hAnsi="Lato" w:cs="Arial"/>
          <w:bCs/>
          <w:sz w:val="24"/>
          <w:szCs w:val="24"/>
          <w:vertAlign w:val="superscript"/>
        </w:rPr>
        <w:t>)</w:t>
      </w:r>
    </w:p>
    <w:p w14:paraId="3C25F956" w14:textId="26314528" w:rsidR="001F45DB" w:rsidRPr="004A43A1" w:rsidRDefault="001F45DB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6C1E856D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sectPr w:rsidR="001F45DB" w:rsidRPr="00343CCB" w:rsidSect="001F45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DDC3C" w14:textId="77777777" w:rsidR="00D661FB" w:rsidRDefault="00D661FB" w:rsidP="006A62AC">
      <w:pPr>
        <w:spacing w:after="0" w:line="240" w:lineRule="auto"/>
      </w:pPr>
      <w:r>
        <w:separator/>
      </w:r>
    </w:p>
  </w:endnote>
  <w:endnote w:type="continuationSeparator" w:id="0">
    <w:p w14:paraId="1807955F" w14:textId="77777777" w:rsidR="00D661FB" w:rsidRDefault="00D661FB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B3551" w14:textId="77777777" w:rsidR="00141F53" w:rsidRDefault="00141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8213267"/>
      <w:docPartObj>
        <w:docPartGallery w:val="Page Numbers (Bottom of Page)"/>
        <w:docPartUnique/>
      </w:docPartObj>
    </w:sdtPr>
    <w:sdtEndPr/>
    <w:sdtContent>
      <w:p w14:paraId="553C6A0D" w14:textId="02030735" w:rsidR="00141F53" w:rsidRDefault="00141F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424E3" w14:textId="77777777" w:rsidR="00141F53" w:rsidRDefault="00141F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810CD" w14:textId="77777777" w:rsidR="00141F53" w:rsidRDefault="00141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BAC83" w14:textId="77777777" w:rsidR="00D661FB" w:rsidRDefault="00D661FB" w:rsidP="006A62AC">
      <w:pPr>
        <w:spacing w:after="0" w:line="240" w:lineRule="auto"/>
      </w:pPr>
      <w:r>
        <w:separator/>
      </w:r>
    </w:p>
  </w:footnote>
  <w:footnote w:type="continuationSeparator" w:id="0">
    <w:p w14:paraId="02B98A22" w14:textId="77777777" w:rsidR="00D661FB" w:rsidRDefault="00D661FB" w:rsidP="006A62AC">
      <w:pPr>
        <w:spacing w:after="0" w:line="240" w:lineRule="auto"/>
      </w:pPr>
      <w:r>
        <w:continuationSeparator/>
      </w:r>
    </w:p>
  </w:footnote>
  <w:footnote w:id="1">
    <w:p w14:paraId="2CAB6367" w14:textId="0245CAFD" w:rsidR="001F45DB" w:rsidRPr="00E3347B" w:rsidRDefault="001F45DB" w:rsidP="001F45DB">
      <w:pPr>
        <w:pStyle w:val="Tekstprzypisudolnego"/>
        <w:rPr>
          <w:rFonts w:ascii="Lato" w:hAnsi="Lato"/>
          <w:sz w:val="16"/>
          <w:szCs w:val="16"/>
        </w:rPr>
      </w:pPr>
      <w:r w:rsidRPr="00E3347B">
        <w:rPr>
          <w:rStyle w:val="Odwoanieprzypisudolnego"/>
          <w:rFonts w:ascii="Lato" w:hAnsi="Lato"/>
          <w:sz w:val="16"/>
          <w:szCs w:val="16"/>
        </w:rPr>
        <w:footnoteRef/>
      </w:r>
      <w:r w:rsidRPr="00E3347B">
        <w:rPr>
          <w:rFonts w:ascii="Lato" w:hAnsi="Lato"/>
          <w:sz w:val="16"/>
          <w:szCs w:val="16"/>
        </w:rPr>
        <w:t xml:space="preserve"> Na podstawie przepisów ustawy z dnia 20 lipca 2018 r. – Prawo o szkolnictwie wyższym i nauce (Dz. U.</w:t>
      </w:r>
      <w:r w:rsidR="00765FD3" w:rsidRPr="00E3347B">
        <w:rPr>
          <w:rFonts w:ascii="Lato" w:hAnsi="Lato"/>
          <w:sz w:val="16"/>
          <w:szCs w:val="16"/>
        </w:rPr>
        <w:t xml:space="preserve"> z 202</w:t>
      </w:r>
      <w:r w:rsidR="00656A9E" w:rsidRPr="00E3347B">
        <w:rPr>
          <w:rFonts w:ascii="Lato" w:hAnsi="Lato"/>
          <w:sz w:val="16"/>
          <w:szCs w:val="16"/>
        </w:rPr>
        <w:t>4</w:t>
      </w:r>
      <w:r w:rsidR="00765FD3" w:rsidRPr="00E3347B">
        <w:rPr>
          <w:rFonts w:ascii="Lato" w:hAnsi="Lato"/>
          <w:sz w:val="16"/>
          <w:szCs w:val="16"/>
        </w:rPr>
        <w:t xml:space="preserve"> r.</w:t>
      </w:r>
      <w:r w:rsidRPr="00E3347B">
        <w:rPr>
          <w:rFonts w:ascii="Lato" w:hAnsi="Lato"/>
          <w:sz w:val="16"/>
          <w:szCs w:val="16"/>
        </w:rPr>
        <w:t xml:space="preserve"> poz.</w:t>
      </w:r>
      <w:r w:rsidR="00765FD3" w:rsidRPr="00E3347B">
        <w:rPr>
          <w:rFonts w:ascii="Lato" w:hAnsi="Lato"/>
          <w:sz w:val="16"/>
          <w:szCs w:val="16"/>
        </w:rPr>
        <w:t xml:space="preserve"> </w:t>
      </w:r>
      <w:r w:rsidR="00656A9E" w:rsidRPr="00E3347B">
        <w:rPr>
          <w:rFonts w:ascii="Lato" w:hAnsi="Lato"/>
          <w:sz w:val="16"/>
          <w:szCs w:val="16"/>
        </w:rPr>
        <w:t>1571</w:t>
      </w:r>
      <w:r w:rsidRPr="00E3347B">
        <w:rPr>
          <w:rFonts w:ascii="Lato" w:hAnsi="Lato"/>
          <w:sz w:val="16"/>
          <w:szCs w:val="16"/>
        </w:rPr>
        <w:t>,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F81DD" w14:textId="77777777" w:rsidR="00141F53" w:rsidRDefault="00141F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E5B77" w14:textId="2576F186" w:rsidR="00141F53" w:rsidRDefault="00810CD2" w:rsidP="00810CD2">
    <w:pPr>
      <w:pStyle w:val="Nagwek"/>
      <w:jc w:val="center"/>
    </w:pPr>
    <w:r>
      <w:rPr>
        <w:noProof/>
      </w:rPr>
      <w:drawing>
        <wp:inline distT="0" distB="0" distL="0" distR="0" wp14:anchorId="710ABCD2" wp14:editId="56FF9153">
          <wp:extent cx="5761355" cy="572770"/>
          <wp:effectExtent l="0" t="0" r="0" b="0"/>
          <wp:docPr id="210685188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0867" w14:textId="77777777" w:rsidR="00141F53" w:rsidRDefault="00141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2"/>
  </w:num>
  <w:num w:numId="2" w16cid:durableId="1076056823">
    <w:abstractNumId w:val="6"/>
  </w:num>
  <w:num w:numId="3" w16cid:durableId="551500593">
    <w:abstractNumId w:val="0"/>
  </w:num>
  <w:num w:numId="4" w16cid:durableId="463079824">
    <w:abstractNumId w:val="17"/>
  </w:num>
  <w:num w:numId="5" w16cid:durableId="2142771037">
    <w:abstractNumId w:val="4"/>
  </w:num>
  <w:num w:numId="6" w16cid:durableId="1713991713">
    <w:abstractNumId w:val="15"/>
  </w:num>
  <w:num w:numId="7" w16cid:durableId="443616282">
    <w:abstractNumId w:val="5"/>
  </w:num>
  <w:num w:numId="8" w16cid:durableId="1912226085">
    <w:abstractNumId w:val="13"/>
  </w:num>
  <w:num w:numId="9" w16cid:durableId="78990910">
    <w:abstractNumId w:val="20"/>
  </w:num>
  <w:num w:numId="10" w16cid:durableId="618343425">
    <w:abstractNumId w:val="19"/>
  </w:num>
  <w:num w:numId="11" w16cid:durableId="394469629">
    <w:abstractNumId w:val="21"/>
  </w:num>
  <w:num w:numId="12" w16cid:durableId="1465536068">
    <w:abstractNumId w:val="8"/>
  </w:num>
  <w:num w:numId="13" w16cid:durableId="553082478">
    <w:abstractNumId w:val="10"/>
  </w:num>
  <w:num w:numId="14" w16cid:durableId="2138915014">
    <w:abstractNumId w:val="16"/>
  </w:num>
  <w:num w:numId="15" w16cid:durableId="120659167">
    <w:abstractNumId w:val="7"/>
  </w:num>
  <w:num w:numId="16" w16cid:durableId="2106805808">
    <w:abstractNumId w:val="18"/>
  </w:num>
  <w:num w:numId="17" w16cid:durableId="1371219998">
    <w:abstractNumId w:val="9"/>
  </w:num>
  <w:num w:numId="18" w16cid:durableId="1147089141">
    <w:abstractNumId w:val="11"/>
  </w:num>
  <w:num w:numId="19" w16cid:durableId="400297075">
    <w:abstractNumId w:val="14"/>
  </w:num>
  <w:num w:numId="20" w16cid:durableId="1003633278">
    <w:abstractNumId w:val="3"/>
  </w:num>
  <w:num w:numId="21" w16cid:durableId="1477648694">
    <w:abstractNumId w:val="1"/>
  </w:num>
  <w:num w:numId="22" w16cid:durableId="1947419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135AC"/>
    <w:rsid w:val="00021A54"/>
    <w:rsid w:val="00025CBF"/>
    <w:rsid w:val="00026E40"/>
    <w:rsid w:val="0002737C"/>
    <w:rsid w:val="0003567C"/>
    <w:rsid w:val="0005246D"/>
    <w:rsid w:val="00056109"/>
    <w:rsid w:val="00057088"/>
    <w:rsid w:val="000612D4"/>
    <w:rsid w:val="00061E26"/>
    <w:rsid w:val="0006693B"/>
    <w:rsid w:val="00071E24"/>
    <w:rsid w:val="00082A93"/>
    <w:rsid w:val="0008606E"/>
    <w:rsid w:val="00091804"/>
    <w:rsid w:val="00094D64"/>
    <w:rsid w:val="000A1DF8"/>
    <w:rsid w:val="000A358C"/>
    <w:rsid w:val="000A65DB"/>
    <w:rsid w:val="000C0EF1"/>
    <w:rsid w:val="000C245F"/>
    <w:rsid w:val="000D02C8"/>
    <w:rsid w:val="000D0EED"/>
    <w:rsid w:val="000D3942"/>
    <w:rsid w:val="000D5046"/>
    <w:rsid w:val="000E70F5"/>
    <w:rsid w:val="000F6503"/>
    <w:rsid w:val="00102AA7"/>
    <w:rsid w:val="00102BF9"/>
    <w:rsid w:val="00104F85"/>
    <w:rsid w:val="001101A2"/>
    <w:rsid w:val="00112971"/>
    <w:rsid w:val="001213A2"/>
    <w:rsid w:val="0012341A"/>
    <w:rsid w:val="00135930"/>
    <w:rsid w:val="00141F53"/>
    <w:rsid w:val="00144F22"/>
    <w:rsid w:val="001565B9"/>
    <w:rsid w:val="00156CEC"/>
    <w:rsid w:val="001603A3"/>
    <w:rsid w:val="0016130C"/>
    <w:rsid w:val="00163214"/>
    <w:rsid w:val="00170164"/>
    <w:rsid w:val="0017686E"/>
    <w:rsid w:val="00184405"/>
    <w:rsid w:val="00187995"/>
    <w:rsid w:val="001A151C"/>
    <w:rsid w:val="001A6291"/>
    <w:rsid w:val="001B6B0F"/>
    <w:rsid w:val="001C019B"/>
    <w:rsid w:val="001C1574"/>
    <w:rsid w:val="001C15B4"/>
    <w:rsid w:val="001C41AF"/>
    <w:rsid w:val="001E27EB"/>
    <w:rsid w:val="001F2EC3"/>
    <w:rsid w:val="001F45DB"/>
    <w:rsid w:val="001F4BBF"/>
    <w:rsid w:val="001F5969"/>
    <w:rsid w:val="001F6F33"/>
    <w:rsid w:val="00207C51"/>
    <w:rsid w:val="00210DF6"/>
    <w:rsid w:val="00215A1D"/>
    <w:rsid w:val="0022296E"/>
    <w:rsid w:val="00226CDA"/>
    <w:rsid w:val="00240690"/>
    <w:rsid w:val="00240D31"/>
    <w:rsid w:val="002478DD"/>
    <w:rsid w:val="0027098A"/>
    <w:rsid w:val="00280405"/>
    <w:rsid w:val="00283A2F"/>
    <w:rsid w:val="002847C5"/>
    <w:rsid w:val="00285739"/>
    <w:rsid w:val="0028686B"/>
    <w:rsid w:val="0029260B"/>
    <w:rsid w:val="002A04BB"/>
    <w:rsid w:val="002A0BCD"/>
    <w:rsid w:val="002A4FD2"/>
    <w:rsid w:val="002B097D"/>
    <w:rsid w:val="002D71AC"/>
    <w:rsid w:val="002E7A03"/>
    <w:rsid w:val="002F2B17"/>
    <w:rsid w:val="002F41CA"/>
    <w:rsid w:val="002F589E"/>
    <w:rsid w:val="00306D91"/>
    <w:rsid w:val="00313B64"/>
    <w:rsid w:val="00317C1C"/>
    <w:rsid w:val="003230AB"/>
    <w:rsid w:val="0033182F"/>
    <w:rsid w:val="00343CCB"/>
    <w:rsid w:val="003535BE"/>
    <w:rsid w:val="003634FF"/>
    <w:rsid w:val="00367DE0"/>
    <w:rsid w:val="00380187"/>
    <w:rsid w:val="00390BE8"/>
    <w:rsid w:val="003951B2"/>
    <w:rsid w:val="003B5246"/>
    <w:rsid w:val="003B7074"/>
    <w:rsid w:val="003D1CC3"/>
    <w:rsid w:val="003E1D68"/>
    <w:rsid w:val="003F5229"/>
    <w:rsid w:val="003F5AB8"/>
    <w:rsid w:val="0040664C"/>
    <w:rsid w:val="004248F0"/>
    <w:rsid w:val="004260A1"/>
    <w:rsid w:val="004363C5"/>
    <w:rsid w:val="00450D30"/>
    <w:rsid w:val="0045432A"/>
    <w:rsid w:val="00466A19"/>
    <w:rsid w:val="004864F1"/>
    <w:rsid w:val="00487FEA"/>
    <w:rsid w:val="0049377D"/>
    <w:rsid w:val="00494BBE"/>
    <w:rsid w:val="004A43A1"/>
    <w:rsid w:val="004B2B5F"/>
    <w:rsid w:val="004C1042"/>
    <w:rsid w:val="004C3FA0"/>
    <w:rsid w:val="004E0A0C"/>
    <w:rsid w:val="004E3291"/>
    <w:rsid w:val="004E41DD"/>
    <w:rsid w:val="004E59FE"/>
    <w:rsid w:val="004E5CB3"/>
    <w:rsid w:val="004F27B0"/>
    <w:rsid w:val="004F595B"/>
    <w:rsid w:val="0050063A"/>
    <w:rsid w:val="00502DD6"/>
    <w:rsid w:val="00503CE4"/>
    <w:rsid w:val="00503EEF"/>
    <w:rsid w:val="0051229A"/>
    <w:rsid w:val="00515837"/>
    <w:rsid w:val="005256A7"/>
    <w:rsid w:val="005328DD"/>
    <w:rsid w:val="00544D92"/>
    <w:rsid w:val="005508A9"/>
    <w:rsid w:val="0055753B"/>
    <w:rsid w:val="005659DD"/>
    <w:rsid w:val="00570470"/>
    <w:rsid w:val="0057155D"/>
    <w:rsid w:val="00571639"/>
    <w:rsid w:val="00573352"/>
    <w:rsid w:val="0057473C"/>
    <w:rsid w:val="00582CB1"/>
    <w:rsid w:val="00595E45"/>
    <w:rsid w:val="00595E89"/>
    <w:rsid w:val="005A28B7"/>
    <w:rsid w:val="005B3426"/>
    <w:rsid w:val="005B7170"/>
    <w:rsid w:val="005C188B"/>
    <w:rsid w:val="005C3CC0"/>
    <w:rsid w:val="005D3523"/>
    <w:rsid w:val="005D7184"/>
    <w:rsid w:val="005E5CFD"/>
    <w:rsid w:val="005E7D9F"/>
    <w:rsid w:val="005E7ED4"/>
    <w:rsid w:val="005F3619"/>
    <w:rsid w:val="00611894"/>
    <w:rsid w:val="006254A8"/>
    <w:rsid w:val="00627D73"/>
    <w:rsid w:val="00634D43"/>
    <w:rsid w:val="00643864"/>
    <w:rsid w:val="0065349D"/>
    <w:rsid w:val="00656127"/>
    <w:rsid w:val="00656A9E"/>
    <w:rsid w:val="00656D98"/>
    <w:rsid w:val="0067076A"/>
    <w:rsid w:val="00671317"/>
    <w:rsid w:val="00673D74"/>
    <w:rsid w:val="00677436"/>
    <w:rsid w:val="00683337"/>
    <w:rsid w:val="00696812"/>
    <w:rsid w:val="006A62AC"/>
    <w:rsid w:val="006B7858"/>
    <w:rsid w:val="006C693E"/>
    <w:rsid w:val="006D083A"/>
    <w:rsid w:val="006D1D53"/>
    <w:rsid w:val="006D517F"/>
    <w:rsid w:val="006D66E2"/>
    <w:rsid w:val="006E3C86"/>
    <w:rsid w:val="006E6586"/>
    <w:rsid w:val="006F7C58"/>
    <w:rsid w:val="0071650B"/>
    <w:rsid w:val="00721DFE"/>
    <w:rsid w:val="00722845"/>
    <w:rsid w:val="00730B74"/>
    <w:rsid w:val="00733F20"/>
    <w:rsid w:val="00742E24"/>
    <w:rsid w:val="00743BF3"/>
    <w:rsid w:val="00745816"/>
    <w:rsid w:val="007471B4"/>
    <w:rsid w:val="007624CC"/>
    <w:rsid w:val="007646A0"/>
    <w:rsid w:val="00765FD3"/>
    <w:rsid w:val="007753D6"/>
    <w:rsid w:val="00776686"/>
    <w:rsid w:val="0079100E"/>
    <w:rsid w:val="007C14F5"/>
    <w:rsid w:val="007C6415"/>
    <w:rsid w:val="007E73CD"/>
    <w:rsid w:val="007F31BF"/>
    <w:rsid w:val="008039DC"/>
    <w:rsid w:val="00805A6D"/>
    <w:rsid w:val="00810CD2"/>
    <w:rsid w:val="0081157D"/>
    <w:rsid w:val="0082414B"/>
    <w:rsid w:val="008358E5"/>
    <w:rsid w:val="008402FC"/>
    <w:rsid w:val="00842BAE"/>
    <w:rsid w:val="008541A1"/>
    <w:rsid w:val="00854E76"/>
    <w:rsid w:val="00860FC3"/>
    <w:rsid w:val="00862D69"/>
    <w:rsid w:val="00870FB8"/>
    <w:rsid w:val="0088075B"/>
    <w:rsid w:val="008816D3"/>
    <w:rsid w:val="00890E37"/>
    <w:rsid w:val="00896559"/>
    <w:rsid w:val="008A406A"/>
    <w:rsid w:val="008B73C6"/>
    <w:rsid w:val="008C71B7"/>
    <w:rsid w:val="008E076E"/>
    <w:rsid w:val="008E0B3D"/>
    <w:rsid w:val="008F01C6"/>
    <w:rsid w:val="008F0785"/>
    <w:rsid w:val="008F2E99"/>
    <w:rsid w:val="008F5735"/>
    <w:rsid w:val="0090397F"/>
    <w:rsid w:val="009254EC"/>
    <w:rsid w:val="00930554"/>
    <w:rsid w:val="009326A6"/>
    <w:rsid w:val="00935C98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970DF"/>
    <w:rsid w:val="009B2A06"/>
    <w:rsid w:val="009B6061"/>
    <w:rsid w:val="009E0D27"/>
    <w:rsid w:val="009F1742"/>
    <w:rsid w:val="009F2AC7"/>
    <w:rsid w:val="009F2D6E"/>
    <w:rsid w:val="009F6FBE"/>
    <w:rsid w:val="00A111DD"/>
    <w:rsid w:val="00A32C2B"/>
    <w:rsid w:val="00A37B1C"/>
    <w:rsid w:val="00A45EC7"/>
    <w:rsid w:val="00A53C95"/>
    <w:rsid w:val="00A564D1"/>
    <w:rsid w:val="00A67BA1"/>
    <w:rsid w:val="00A732F8"/>
    <w:rsid w:val="00A77542"/>
    <w:rsid w:val="00A81FCF"/>
    <w:rsid w:val="00A851D5"/>
    <w:rsid w:val="00A85350"/>
    <w:rsid w:val="00A9224D"/>
    <w:rsid w:val="00A96147"/>
    <w:rsid w:val="00AA65C5"/>
    <w:rsid w:val="00AA6FEE"/>
    <w:rsid w:val="00AB2730"/>
    <w:rsid w:val="00AB3EB1"/>
    <w:rsid w:val="00AC189C"/>
    <w:rsid w:val="00AE367E"/>
    <w:rsid w:val="00AE4492"/>
    <w:rsid w:val="00AE4704"/>
    <w:rsid w:val="00AF160F"/>
    <w:rsid w:val="00B00B89"/>
    <w:rsid w:val="00B0160B"/>
    <w:rsid w:val="00B1215F"/>
    <w:rsid w:val="00B125E3"/>
    <w:rsid w:val="00B2561B"/>
    <w:rsid w:val="00B375D5"/>
    <w:rsid w:val="00B41864"/>
    <w:rsid w:val="00B4434A"/>
    <w:rsid w:val="00B4440C"/>
    <w:rsid w:val="00B609EA"/>
    <w:rsid w:val="00B6759C"/>
    <w:rsid w:val="00B75013"/>
    <w:rsid w:val="00B8017B"/>
    <w:rsid w:val="00B808A5"/>
    <w:rsid w:val="00B84D34"/>
    <w:rsid w:val="00BB1236"/>
    <w:rsid w:val="00BC5DEE"/>
    <w:rsid w:val="00BD57A0"/>
    <w:rsid w:val="00BD7D39"/>
    <w:rsid w:val="00BE0E3A"/>
    <w:rsid w:val="00BE22D0"/>
    <w:rsid w:val="00BE40EE"/>
    <w:rsid w:val="00BE7287"/>
    <w:rsid w:val="00BF3AF5"/>
    <w:rsid w:val="00BF6E22"/>
    <w:rsid w:val="00C02F0E"/>
    <w:rsid w:val="00C121B8"/>
    <w:rsid w:val="00C1355D"/>
    <w:rsid w:val="00C57F65"/>
    <w:rsid w:val="00C65070"/>
    <w:rsid w:val="00C6580C"/>
    <w:rsid w:val="00C6688F"/>
    <w:rsid w:val="00C719A3"/>
    <w:rsid w:val="00C730CF"/>
    <w:rsid w:val="00C876AC"/>
    <w:rsid w:val="00CA0149"/>
    <w:rsid w:val="00CA0A08"/>
    <w:rsid w:val="00CA3C8C"/>
    <w:rsid w:val="00CA6259"/>
    <w:rsid w:val="00CB286D"/>
    <w:rsid w:val="00CB3CF5"/>
    <w:rsid w:val="00CC0F00"/>
    <w:rsid w:val="00CD05DD"/>
    <w:rsid w:val="00CD4362"/>
    <w:rsid w:val="00CE39A7"/>
    <w:rsid w:val="00CE4DB2"/>
    <w:rsid w:val="00CF7E8F"/>
    <w:rsid w:val="00D00464"/>
    <w:rsid w:val="00D10118"/>
    <w:rsid w:val="00D170A0"/>
    <w:rsid w:val="00D50274"/>
    <w:rsid w:val="00D63E42"/>
    <w:rsid w:val="00D661FB"/>
    <w:rsid w:val="00D756AE"/>
    <w:rsid w:val="00D862B7"/>
    <w:rsid w:val="00D95149"/>
    <w:rsid w:val="00DA5581"/>
    <w:rsid w:val="00DB4083"/>
    <w:rsid w:val="00DB6E42"/>
    <w:rsid w:val="00DD115C"/>
    <w:rsid w:val="00DD244F"/>
    <w:rsid w:val="00DD2E35"/>
    <w:rsid w:val="00DE1CD5"/>
    <w:rsid w:val="00DF258F"/>
    <w:rsid w:val="00E0382F"/>
    <w:rsid w:val="00E16239"/>
    <w:rsid w:val="00E17910"/>
    <w:rsid w:val="00E25DBB"/>
    <w:rsid w:val="00E3347B"/>
    <w:rsid w:val="00E42D0C"/>
    <w:rsid w:val="00E47FD8"/>
    <w:rsid w:val="00E55BCD"/>
    <w:rsid w:val="00E605BE"/>
    <w:rsid w:val="00E62F2E"/>
    <w:rsid w:val="00E63947"/>
    <w:rsid w:val="00E65B36"/>
    <w:rsid w:val="00E66BEB"/>
    <w:rsid w:val="00E7113A"/>
    <w:rsid w:val="00E73DC0"/>
    <w:rsid w:val="00E77DB3"/>
    <w:rsid w:val="00E77E62"/>
    <w:rsid w:val="00E80B33"/>
    <w:rsid w:val="00E96651"/>
    <w:rsid w:val="00EB6303"/>
    <w:rsid w:val="00EB7ABD"/>
    <w:rsid w:val="00ED6F07"/>
    <w:rsid w:val="00EE4B1D"/>
    <w:rsid w:val="00EE678D"/>
    <w:rsid w:val="00EF4E50"/>
    <w:rsid w:val="00F01270"/>
    <w:rsid w:val="00F0393F"/>
    <w:rsid w:val="00F06694"/>
    <w:rsid w:val="00F06D80"/>
    <w:rsid w:val="00F16F5D"/>
    <w:rsid w:val="00F22D9B"/>
    <w:rsid w:val="00F318EA"/>
    <w:rsid w:val="00F32D22"/>
    <w:rsid w:val="00F375B7"/>
    <w:rsid w:val="00F40C37"/>
    <w:rsid w:val="00F67D02"/>
    <w:rsid w:val="00F702DB"/>
    <w:rsid w:val="00F932D6"/>
    <w:rsid w:val="00FA2C3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F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F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980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19</cp:revision>
  <dcterms:created xsi:type="dcterms:W3CDTF">2024-04-18T13:11:00Z</dcterms:created>
  <dcterms:modified xsi:type="dcterms:W3CDTF">2025-06-11T10:55:00Z</dcterms:modified>
</cp:coreProperties>
</file>